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control" Target="activeX/activeX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2155DE9A-CA5F-4C83-B20F-8B06B3C79D0C}" r:id="rId1" ax:persistence="persistStorage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